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5B" w:rsidRPr="003C2D5B" w:rsidRDefault="003C2D5B" w:rsidP="003D5F8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D5B"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3D5F8A" w:rsidRPr="003D5F8A" w:rsidRDefault="003D5F8A" w:rsidP="003D5F8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D5F8A">
        <w:rPr>
          <w:rFonts w:ascii="Times New Roman" w:hAnsi="Times New Roman" w:cs="Times New Roman"/>
          <w:b/>
          <w:sz w:val="26"/>
          <w:szCs w:val="26"/>
          <w:u w:val="single"/>
        </w:rPr>
        <w:t>Алейское</w:t>
      </w:r>
      <w:proofErr w:type="spellEnd"/>
      <w:r w:rsidRPr="003D5F8A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отделение</w:t>
      </w:r>
      <w:r w:rsidRPr="003D5F8A">
        <w:rPr>
          <w:rFonts w:ascii="Times New Roman" w:hAnsi="Times New Roman" w:cs="Times New Roman"/>
          <w:sz w:val="26"/>
          <w:szCs w:val="26"/>
        </w:rPr>
        <w:t>:</w:t>
      </w:r>
    </w:p>
    <w:p w:rsidR="003D5F8A" w:rsidRPr="003D5F8A" w:rsidRDefault="003D5F8A" w:rsidP="003D5F8A">
      <w:pPr>
        <w:pStyle w:val="a6"/>
        <w:rPr>
          <w:rFonts w:ascii="Times New Roman" w:hAnsi="Times New Roman" w:cs="Times New Roman"/>
          <w:sz w:val="26"/>
          <w:szCs w:val="26"/>
        </w:rPr>
      </w:pPr>
      <w:r w:rsidRPr="003D5F8A">
        <w:rPr>
          <w:rStyle w:val="a4"/>
          <w:rFonts w:ascii="Times New Roman" w:hAnsi="Times New Roman" w:cs="Times New Roman"/>
          <w:b w:val="0"/>
          <w:sz w:val="26"/>
          <w:szCs w:val="26"/>
        </w:rPr>
        <w:t>Адрес:</w:t>
      </w:r>
      <w:r w:rsidRPr="003D5F8A">
        <w:rPr>
          <w:rStyle w:val="a4"/>
          <w:rFonts w:ascii="Times New Roman" w:hAnsi="Times New Roman" w:cs="Times New Roman"/>
          <w:sz w:val="26"/>
          <w:szCs w:val="26"/>
        </w:rPr>
        <w:t> </w:t>
      </w:r>
      <w:r w:rsidRPr="003D5F8A">
        <w:rPr>
          <w:rFonts w:ascii="Times New Roman" w:hAnsi="Times New Roman" w:cs="Times New Roman"/>
          <w:sz w:val="26"/>
          <w:szCs w:val="26"/>
        </w:rPr>
        <w:t>пер. Пляжный, 2, г. Алейск, Алтайский край, 658130</w:t>
      </w:r>
    </w:p>
    <w:p w:rsidR="003D5F8A" w:rsidRPr="003D5F8A" w:rsidRDefault="003D5F8A" w:rsidP="003D5F8A">
      <w:pPr>
        <w:pStyle w:val="a6"/>
        <w:rPr>
          <w:rFonts w:ascii="Times New Roman" w:hAnsi="Times New Roman" w:cs="Times New Roman"/>
          <w:sz w:val="26"/>
          <w:szCs w:val="26"/>
        </w:rPr>
      </w:pPr>
      <w:r w:rsidRPr="003D5F8A">
        <w:rPr>
          <w:rStyle w:val="a4"/>
          <w:rFonts w:ascii="Times New Roman" w:hAnsi="Times New Roman" w:cs="Times New Roman"/>
          <w:b w:val="0"/>
          <w:sz w:val="26"/>
          <w:szCs w:val="26"/>
        </w:rPr>
        <w:t>E-</w:t>
      </w:r>
      <w:proofErr w:type="spellStart"/>
      <w:r w:rsidRPr="003D5F8A">
        <w:rPr>
          <w:rStyle w:val="a4"/>
          <w:rFonts w:ascii="Times New Roman" w:hAnsi="Times New Roman" w:cs="Times New Roman"/>
          <w:b w:val="0"/>
          <w:sz w:val="26"/>
          <w:szCs w:val="26"/>
        </w:rPr>
        <w:t>Mail</w:t>
      </w:r>
      <w:proofErr w:type="spellEnd"/>
      <w:r w:rsidRPr="003D5F8A">
        <w:rPr>
          <w:rStyle w:val="a4"/>
          <w:rFonts w:ascii="Times New Roman" w:hAnsi="Times New Roman" w:cs="Times New Roman"/>
          <w:b w:val="0"/>
          <w:sz w:val="26"/>
          <w:szCs w:val="26"/>
        </w:rPr>
        <w:t>:</w:t>
      </w:r>
      <w:r w:rsidRPr="003D5F8A">
        <w:rPr>
          <w:rStyle w:val="a4"/>
          <w:rFonts w:ascii="Times New Roman" w:hAnsi="Times New Roman" w:cs="Times New Roman"/>
          <w:sz w:val="26"/>
          <w:szCs w:val="26"/>
        </w:rPr>
        <w:t> </w:t>
      </w:r>
      <w:hyperlink r:id="rId5" w:history="1">
        <w:r w:rsidRPr="003D5F8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ale-priem@altke.ru</w:t>
        </w:r>
      </w:hyperlink>
    </w:p>
    <w:p w:rsidR="003C2D5B" w:rsidRDefault="003D5F8A" w:rsidP="003D5F8A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F8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3D5F8A">
        <w:rPr>
          <w:rFonts w:ascii="Times New Roman" w:hAnsi="Times New Roman" w:cs="Times New Roman"/>
          <w:sz w:val="26"/>
          <w:szCs w:val="26"/>
          <w:shd w:val="clear" w:color="auto" w:fill="FFFFFF"/>
        </w:rPr>
        <w:t>(8-38553) 25-3-03</w:t>
      </w:r>
      <w:r w:rsidRPr="003D5F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D5F8A" w:rsidRPr="003D5F8A" w:rsidRDefault="003D5F8A" w:rsidP="003D5F8A">
      <w:pPr>
        <w:pStyle w:val="a6"/>
        <w:rPr>
          <w:rFonts w:ascii="Times New Roman" w:hAnsi="Times New Roman" w:cs="Times New Roman"/>
          <w:sz w:val="26"/>
          <w:szCs w:val="26"/>
        </w:rPr>
      </w:pPr>
      <w:r w:rsidRPr="003D5F8A">
        <w:rPr>
          <w:rFonts w:ascii="Times New Roman" w:hAnsi="Times New Roman" w:cs="Times New Roman"/>
          <w:sz w:val="26"/>
          <w:szCs w:val="26"/>
        </w:rPr>
        <w:t>Зона обслуживания</w:t>
      </w:r>
      <w:r w:rsidRPr="003D5F8A">
        <w:rPr>
          <w:rFonts w:ascii="Times New Roman" w:hAnsi="Times New Roman" w:cs="Times New Roman"/>
          <w:sz w:val="26"/>
          <w:szCs w:val="26"/>
        </w:rPr>
        <w:t>:</w:t>
      </w:r>
      <w:r w:rsidRPr="003D5F8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г.Алейск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с.Калманка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п. Троицкий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с.Мамонтово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с.Ребриха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с.Романово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с.Топчиха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с.Усть</w:t>
            </w:r>
            <w:proofErr w:type="spellEnd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-Калманка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с.Усть</w:t>
            </w:r>
            <w:proofErr w:type="spellEnd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Чарышская</w:t>
            </w:r>
            <w:proofErr w:type="spellEnd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-Пристань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с.Чарышское</w:t>
            </w:r>
            <w:proofErr w:type="spellEnd"/>
          </w:p>
        </w:tc>
      </w:tr>
    </w:tbl>
    <w:p w:rsidR="003D5F8A" w:rsidRDefault="003D5F8A" w:rsidP="003D5F8A">
      <w:pPr>
        <w:pStyle w:val="a6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F8A" w:rsidRDefault="003D5F8A" w:rsidP="003D5F8A">
      <w:pPr>
        <w:pStyle w:val="a6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F8A" w:rsidRPr="00C56EF6" w:rsidRDefault="003D5F8A" w:rsidP="00C56EF6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proofErr w:type="spellStart"/>
      <w:r w:rsidRPr="00C56EF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Белокурихинское</w:t>
      </w:r>
      <w:proofErr w:type="spellEnd"/>
      <w:r w:rsidRPr="00C56EF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отделение</w:t>
      </w:r>
      <w:r w:rsidR="00C56EF6" w:rsidRPr="00C56EF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3D5F8A" w:rsidRPr="00C56EF6" w:rsidRDefault="003D5F8A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Адрес: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ул. Изумрудная, 7, г. Белокуриха, Алтайский край, 659900</w:t>
      </w:r>
    </w:p>
    <w:p w:rsidR="003D5F8A" w:rsidRPr="00C56EF6" w:rsidRDefault="003D5F8A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E-</w:t>
      </w:r>
      <w:proofErr w:type="spellStart"/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6" w:history="1">
        <w:r w:rsidRPr="00C56EF6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bel-priem@altke.ru</w:t>
        </w:r>
      </w:hyperlink>
    </w:p>
    <w:p w:rsidR="003C2D5B" w:rsidRDefault="00C56EF6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Тел: </w:t>
      </w:r>
      <w:r w:rsidR="003D5F8A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>(8-38577) 2-02-88</w:t>
      </w:r>
      <w:r w:rsidR="003D5F8A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F8A">
        <w:rPr>
          <w:rFonts w:ascii="Times New Roman" w:hAnsi="Times New Roman" w:cs="Times New Roman"/>
          <w:sz w:val="26"/>
          <w:szCs w:val="26"/>
        </w:rPr>
        <w:t>Зона обслуживания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с.Алтайское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г.Белокуриха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Новотырышкино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с.Быстрый</w:t>
            </w:r>
            <w:proofErr w:type="spellEnd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-Исток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Приобское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с.Петропавловское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с.Смоленское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с.Советское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Шульгинка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с.Солонешное</w:t>
            </w:r>
            <w:proofErr w:type="spellEnd"/>
          </w:p>
        </w:tc>
      </w:tr>
    </w:tbl>
    <w:p w:rsid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5F8A" w:rsidRPr="00C56EF6" w:rsidRDefault="003D5F8A" w:rsidP="00C56EF6">
      <w:pPr>
        <w:pStyle w:val="a6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proofErr w:type="spellStart"/>
      <w:r w:rsidRPr="00C56EF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Бийское</w:t>
      </w:r>
      <w:proofErr w:type="spellEnd"/>
      <w:r w:rsidRPr="00C56EF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отделение:</w:t>
      </w:r>
    </w:p>
    <w:p w:rsidR="003D5F8A" w:rsidRPr="00C56EF6" w:rsidRDefault="003D5F8A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Адрес: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ул. Революции, 96, г. Бийск, Алтайский край, 659300</w:t>
      </w:r>
    </w:p>
    <w:p w:rsidR="003D5F8A" w:rsidRPr="00C56EF6" w:rsidRDefault="003D5F8A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E-</w:t>
      </w:r>
      <w:proofErr w:type="spellStart"/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7" w:history="1">
        <w:r w:rsidRPr="00C56EF6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bsk-priem@altke.ru</w:t>
        </w:r>
      </w:hyperlink>
    </w:p>
    <w:p w:rsidR="003C2D5B" w:rsidRDefault="00C56EF6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Тел: </w:t>
      </w:r>
      <w:r w:rsidR="003D5F8A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>(8-3854) 24-01-25</w:t>
      </w:r>
      <w:r w:rsidR="003D5F8A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F8A">
        <w:rPr>
          <w:rFonts w:ascii="Times New Roman" w:hAnsi="Times New Roman" w:cs="Times New Roman"/>
          <w:sz w:val="26"/>
          <w:szCs w:val="26"/>
        </w:rPr>
        <w:t>Зона обслуживания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с.Акутиха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г.Бийск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с.Ельцовка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п. Мирный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с.Красногорское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с.Солтон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с.Целинное</w:t>
            </w:r>
            <w:proofErr w:type="spellEnd"/>
          </w:p>
        </w:tc>
      </w:tr>
    </w:tbl>
    <w:p w:rsid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5F8A" w:rsidRPr="00C56EF6" w:rsidRDefault="003D5F8A" w:rsidP="00C56EF6">
      <w:pPr>
        <w:pStyle w:val="a6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proofErr w:type="spellStart"/>
      <w:r w:rsidRPr="00C56EF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Змеиногорское</w:t>
      </w:r>
      <w:proofErr w:type="spellEnd"/>
      <w:r w:rsidRPr="00C56EF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отделение:</w:t>
      </w:r>
    </w:p>
    <w:p w:rsidR="003D5F8A" w:rsidRPr="00C56EF6" w:rsidRDefault="003D5F8A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Адрес: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ул. Ломоносова, 48, г. Змеиногорск, Алтайский край, 658481</w:t>
      </w:r>
    </w:p>
    <w:p w:rsidR="003D5F8A" w:rsidRPr="00C56EF6" w:rsidRDefault="003D5F8A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E-</w:t>
      </w:r>
      <w:proofErr w:type="spellStart"/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Pr="00C56EF6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8" w:history="1">
        <w:r w:rsidRPr="00C56EF6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zme-priem@altke.ru</w:t>
        </w:r>
      </w:hyperlink>
    </w:p>
    <w:p w:rsidR="003D5F8A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Тел:</w:t>
      </w:r>
      <w:r w:rsidR="003D5F8A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>(8-38887) 2-25-85 </w:t>
      </w:r>
    </w:p>
    <w:p w:rsidR="003D5F8A" w:rsidRP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</w:rPr>
      </w:pPr>
      <w:r w:rsidRPr="003D5F8A">
        <w:rPr>
          <w:rFonts w:ascii="Times New Roman" w:hAnsi="Times New Roman" w:cs="Times New Roman"/>
          <w:sz w:val="26"/>
          <w:szCs w:val="26"/>
        </w:rPr>
        <w:lastRenderedPageBreak/>
        <w:t>Зона обслуживания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3D5F8A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г.Горняк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Успенка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г.Змеиногорск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с.Краснощеково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с.Курья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п. Колывань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с.Староалейское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ст. Третьяково</w:t>
            </w:r>
          </w:p>
        </w:tc>
      </w:tr>
    </w:tbl>
    <w:p w:rsidR="004C2250" w:rsidRDefault="004C2250" w:rsidP="00C56EF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D5F8A" w:rsidRPr="004C2250" w:rsidRDefault="003D5F8A" w:rsidP="004C225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>Каменское отделение</w:t>
      </w:r>
      <w:r w:rsidR="004C225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D5F8A" w:rsidRPr="00C56EF6" w:rsidRDefault="003D5F8A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Адрес: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ул. Титова, 1, г. Камень-на-Оби, Алтайский край, 658700</w:t>
      </w:r>
    </w:p>
    <w:p w:rsidR="003D5F8A" w:rsidRPr="00C56EF6" w:rsidRDefault="003D5F8A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E-</w:t>
      </w:r>
      <w:proofErr w:type="spellStart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9" w:history="1">
        <w:r w:rsidRPr="00C56EF6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kam-priem@altke.ru</w:t>
        </w:r>
      </w:hyperlink>
    </w:p>
    <w:p w:rsidR="003D5F8A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Тел: </w:t>
      </w:r>
      <w:r w:rsidR="003D5F8A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>(8-38584) 2-65-50 </w:t>
      </w:r>
    </w:p>
    <w:p w:rsidR="004C2250" w:rsidRP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F8A">
        <w:rPr>
          <w:rFonts w:ascii="Times New Roman" w:hAnsi="Times New Roman" w:cs="Times New Roman"/>
          <w:sz w:val="26"/>
          <w:szCs w:val="26"/>
        </w:rPr>
        <w:t>Зона обслуживания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с.Баево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г.Камень</w:t>
            </w:r>
            <w:proofErr w:type="spellEnd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-на-Оби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с.Крутиха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с.Панкрушиха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Тюменцево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с.Шелаболиха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Иня</w:t>
            </w:r>
          </w:p>
        </w:tc>
      </w:tr>
    </w:tbl>
    <w:p w:rsidR="004C2250" w:rsidRDefault="004C2250" w:rsidP="00C56EF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D5F8A" w:rsidRPr="004C2250" w:rsidRDefault="00C56EF6" w:rsidP="004C225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>Кулундинское</w:t>
      </w:r>
      <w:proofErr w:type="spellEnd"/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отделение</w:t>
      </w:r>
      <w:r w:rsidR="004C225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Адрес: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ул. Спортивная, 37, с. Кулунда, Алтайский край, 658920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E-</w:t>
      </w:r>
      <w:proofErr w:type="spellStart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0" w:history="1">
        <w:r w:rsidRPr="00C56EF6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kul-priem@altke.ru</w:t>
        </w:r>
      </w:hyperlink>
    </w:p>
    <w:p w:rsid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Тел:</w:t>
      </w:r>
      <w:r w:rsidR="00C56EF6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>(8-38566) 2-81-56</w:t>
      </w:r>
      <w:r w:rsidR="00C56EF6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C2D5B" w:rsidRPr="003C2D5B" w:rsidRDefault="004C2250" w:rsidP="003C2D5B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F8A">
        <w:rPr>
          <w:rFonts w:ascii="Times New Roman" w:hAnsi="Times New Roman" w:cs="Times New Roman"/>
          <w:sz w:val="26"/>
          <w:szCs w:val="26"/>
        </w:rPr>
        <w:t>Зона обслуживания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Благовещенка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с.Завьялово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с.Ключи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Кулунда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Родино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Табуны</w:t>
            </w:r>
          </w:p>
        </w:tc>
      </w:tr>
    </w:tbl>
    <w:p w:rsidR="00C56EF6" w:rsidRPr="00C56EF6" w:rsidRDefault="00C56EF6" w:rsidP="003C2D5B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2250" w:rsidRDefault="004C2250" w:rsidP="00C56EF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56EF6" w:rsidRPr="004C2250" w:rsidRDefault="00C56EF6" w:rsidP="004C225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>Новоалтайское</w:t>
      </w:r>
      <w:proofErr w:type="spellEnd"/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отделение: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Адрес: 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ул. Григорьева, 11, г. Новоалтайск, Алтайский край, 658087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E-</w:t>
      </w:r>
      <w:proofErr w:type="spellStart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1" w:history="1">
        <w:r w:rsidRPr="00C56EF6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nov-priem@altke.ru</w:t>
        </w:r>
      </w:hyperlink>
    </w:p>
    <w:p w:rsid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Тел:</w:t>
      </w:r>
      <w:r w:rsidR="00C56EF6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>(8-38532) 4-55-46</w:t>
      </w:r>
      <w:r w:rsidR="003C2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C2250" w:rsidRP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F8A">
        <w:rPr>
          <w:rFonts w:ascii="Times New Roman" w:hAnsi="Times New Roman" w:cs="Times New Roman"/>
          <w:sz w:val="26"/>
          <w:szCs w:val="26"/>
        </w:rPr>
        <w:t>Зона обслуживания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с.Косиха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г.Новоалтайск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Бобровка,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Боровиха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п. Сибирский,               с. Березовка, п. Казачий,                 с. Листвянка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Тальменка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с.Троицкое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Боровлянка,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Многоозерное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Южаково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Червянка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Уткино</w:t>
            </w:r>
          </w:p>
        </w:tc>
      </w:tr>
    </w:tbl>
    <w:p w:rsidR="004C2250" w:rsidRDefault="004C2250" w:rsidP="00C56EF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56EF6" w:rsidRPr="004C2250" w:rsidRDefault="00C56EF6" w:rsidP="004C225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>Рубцовское</w:t>
      </w:r>
      <w:proofErr w:type="spellEnd"/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отделение: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Адрес: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ул. Карла Маркса, 168, г. Рубцовск, Алтайский край, 658220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E-</w:t>
      </w:r>
      <w:proofErr w:type="spellStart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2" w:history="1">
        <w:r w:rsidRPr="00C56EF6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rub-priem@altke.ru</w:t>
        </w:r>
      </w:hyperlink>
    </w:p>
    <w:p w:rsid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Тел:</w:t>
      </w:r>
      <w:r w:rsidR="00C56EF6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>(8-38557) 30-0-24</w:t>
      </w:r>
      <w:r w:rsidR="00C56EF6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C2250" w:rsidRP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F8A">
        <w:rPr>
          <w:rFonts w:ascii="Times New Roman" w:hAnsi="Times New Roman" w:cs="Times New Roman"/>
          <w:sz w:val="26"/>
          <w:szCs w:val="26"/>
        </w:rPr>
        <w:t>Зона обслуживания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с.Волчиха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с.Новичиха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Новоегорьевское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                        п. Перешеечный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с.Поспелиха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г.Рубцовск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с.Угловское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с.Шипуново</w:t>
            </w:r>
            <w:proofErr w:type="spellEnd"/>
          </w:p>
        </w:tc>
      </w:tr>
    </w:tbl>
    <w:p w:rsidR="004C2250" w:rsidRDefault="004C2250" w:rsidP="00C56EF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56EF6" w:rsidRPr="004C2250" w:rsidRDefault="00C56EF6" w:rsidP="004C225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>Славгородское</w:t>
      </w:r>
      <w:proofErr w:type="spellEnd"/>
      <w:r w:rsidRPr="004C2250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отделение: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Адрес:</w:t>
      </w:r>
      <w:r w:rsidRPr="00C56EF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56EF6">
        <w:rPr>
          <w:rFonts w:ascii="Times New Roman" w:hAnsi="Times New Roman" w:cs="Times New Roman"/>
          <w:sz w:val="26"/>
          <w:szCs w:val="26"/>
          <w:lang w:eastAsia="ru-RU"/>
        </w:rPr>
        <w:t>ул. Луначарского, 159, г. Славгород, Алтайский край, 658820</w:t>
      </w:r>
    </w:p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E-</w:t>
      </w:r>
      <w:proofErr w:type="spellStart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Pr="004C2250">
        <w:rPr>
          <w:rFonts w:ascii="Times New Roman" w:hAnsi="Times New Roman" w:cs="Times New Roman"/>
          <w:bCs/>
          <w:sz w:val="26"/>
          <w:szCs w:val="26"/>
          <w:lang w:eastAsia="ru-RU"/>
        </w:rPr>
        <w:t>: </w:t>
      </w:r>
      <w:hyperlink r:id="rId13" w:history="1">
        <w:r w:rsidRPr="00C56EF6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slv-priem@altke.ru</w:t>
        </w:r>
      </w:hyperlink>
    </w:p>
    <w:p w:rsid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Тел:</w:t>
      </w:r>
      <w:r w:rsidR="00C56EF6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>(8-38568) 5-05-42</w:t>
      </w:r>
      <w:r w:rsidR="00C56EF6" w:rsidRPr="00C56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вн.7231</w:t>
      </w:r>
    </w:p>
    <w:p w:rsidR="004C2250" w:rsidRPr="00C56EF6" w:rsidRDefault="004C2250" w:rsidP="00C56EF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5F8A">
        <w:rPr>
          <w:rFonts w:ascii="Times New Roman" w:hAnsi="Times New Roman" w:cs="Times New Roman"/>
          <w:sz w:val="26"/>
          <w:szCs w:val="26"/>
        </w:rPr>
        <w:t>Зона обслуживания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4040"/>
      </w:tblGrid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с.Бурла</w:t>
            </w:r>
            <w:proofErr w:type="spellEnd"/>
            <w:r w:rsidR="00E86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Партизанское</w:t>
            </w:r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с.Верх-суетка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с.Гальбштадт</w:t>
            </w:r>
            <w:proofErr w:type="spellEnd"/>
          </w:p>
        </w:tc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г.Славгород</w:t>
            </w:r>
            <w:proofErr w:type="spellEnd"/>
            <w:r w:rsidR="00E86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 w:rsidR="00E86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Славгородское</w:t>
            </w:r>
            <w:proofErr w:type="spellEnd"/>
            <w:r w:rsidR="00E86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            с. Пригородное</w:t>
            </w:r>
          </w:p>
        </w:tc>
        <w:bookmarkStart w:id="0" w:name="_GoBack"/>
        <w:bookmarkEnd w:id="0"/>
      </w:tr>
      <w:tr w:rsidR="003C2D5B" w:rsidRPr="003C2D5B" w:rsidTr="003C2D5B">
        <w:trPr>
          <w:trHeight w:val="2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5B" w:rsidRPr="003C2D5B" w:rsidRDefault="003C2D5B" w:rsidP="003C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с.Хабары</w:t>
            </w:r>
            <w:proofErr w:type="spellEnd"/>
          </w:p>
        </w:tc>
      </w:tr>
    </w:tbl>
    <w:p w:rsidR="00C56EF6" w:rsidRPr="00C56EF6" w:rsidRDefault="00C56EF6" w:rsidP="00C56EF6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6EF6" w:rsidRPr="003C2D5B" w:rsidRDefault="00C56EF6" w:rsidP="00C56EF6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C56EF6" w:rsidRPr="003C2D5B" w:rsidSect="002C6007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370"/>
    <w:multiLevelType w:val="multilevel"/>
    <w:tmpl w:val="2F76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A6601"/>
    <w:multiLevelType w:val="multilevel"/>
    <w:tmpl w:val="EA86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91576"/>
    <w:multiLevelType w:val="multilevel"/>
    <w:tmpl w:val="01D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420E0"/>
    <w:multiLevelType w:val="multilevel"/>
    <w:tmpl w:val="BF9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A5069"/>
    <w:multiLevelType w:val="multilevel"/>
    <w:tmpl w:val="469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32B22"/>
    <w:multiLevelType w:val="multilevel"/>
    <w:tmpl w:val="C828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439B4"/>
    <w:multiLevelType w:val="multilevel"/>
    <w:tmpl w:val="E13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7351C"/>
    <w:multiLevelType w:val="multilevel"/>
    <w:tmpl w:val="604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B7E0C"/>
    <w:multiLevelType w:val="multilevel"/>
    <w:tmpl w:val="E6B4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8A"/>
    <w:rsid w:val="000E68D2"/>
    <w:rsid w:val="00243719"/>
    <w:rsid w:val="002C6007"/>
    <w:rsid w:val="003C2D5B"/>
    <w:rsid w:val="003D5F8A"/>
    <w:rsid w:val="004C2250"/>
    <w:rsid w:val="00A13354"/>
    <w:rsid w:val="00C56EF6"/>
    <w:rsid w:val="00E86EE1"/>
    <w:rsid w:val="00E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0998"/>
  <w15:chartTrackingRefBased/>
  <w15:docId w15:val="{63E6F08F-6182-4ED1-B4EA-11553EE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F8A"/>
    <w:rPr>
      <w:b/>
      <w:bCs/>
    </w:rPr>
  </w:style>
  <w:style w:type="character" w:styleId="a5">
    <w:name w:val="Hyperlink"/>
    <w:basedOn w:val="a0"/>
    <w:uiPriority w:val="99"/>
    <w:semiHidden/>
    <w:unhideWhenUsed/>
    <w:rsid w:val="003D5F8A"/>
    <w:rPr>
      <w:color w:val="0000FF"/>
      <w:u w:val="single"/>
    </w:rPr>
  </w:style>
  <w:style w:type="paragraph" w:styleId="a6">
    <w:name w:val="No Spacing"/>
    <w:uiPriority w:val="1"/>
    <w:qFormat/>
    <w:rsid w:val="003D5F8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C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e-priem@altke.ru" TargetMode="External"/><Relationship Id="rId13" Type="http://schemas.openxmlformats.org/officeDocument/2006/relationships/hyperlink" Target="mailto:slv-priem@altk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k-priem@altke.ru" TargetMode="External"/><Relationship Id="rId12" Type="http://schemas.openxmlformats.org/officeDocument/2006/relationships/hyperlink" Target="mailto:rub-priem@altk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-priem@altke.ru" TargetMode="External"/><Relationship Id="rId11" Type="http://schemas.openxmlformats.org/officeDocument/2006/relationships/hyperlink" Target="mailto:nov-priem@altke.ru" TargetMode="External"/><Relationship Id="rId5" Type="http://schemas.openxmlformats.org/officeDocument/2006/relationships/hyperlink" Target="mailto:ale-priem@altk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ul-priem@altk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-priem@altk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Татьяна Васильевна</dc:creator>
  <cp:keywords/>
  <dc:description/>
  <cp:lastModifiedBy>Нечаева Татьяна Васильевна</cp:lastModifiedBy>
  <cp:revision>2</cp:revision>
  <cp:lastPrinted>2023-06-02T04:05:00Z</cp:lastPrinted>
  <dcterms:created xsi:type="dcterms:W3CDTF">2023-06-02T03:19:00Z</dcterms:created>
  <dcterms:modified xsi:type="dcterms:W3CDTF">2023-06-02T04:54:00Z</dcterms:modified>
</cp:coreProperties>
</file>