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38" w:rsidRDefault="00830B38" w:rsidP="00830B38">
      <w:pPr>
        <w:rPr>
          <w:rFonts w:ascii="Times New Roman" w:hAnsi="Times New Roman" w:cs="Times New Roman"/>
          <w:sz w:val="28"/>
          <w:szCs w:val="28"/>
        </w:rPr>
      </w:pPr>
    </w:p>
    <w:p w:rsidR="00047DC8" w:rsidRPr="00B6279D" w:rsidRDefault="00047DC8" w:rsidP="00047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047DC8" w:rsidRPr="00B6279D" w:rsidRDefault="00047DC8" w:rsidP="00047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t>Примите участие в опросе о качестве мер поддержки бизнеса! Он займет у вас не больше 5 минут.</w:t>
      </w:r>
    </w:p>
    <w:p w:rsidR="00047DC8" w:rsidRPr="00B6279D" w:rsidRDefault="00047DC8" w:rsidP="00047DC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t xml:space="preserve">Опрос поможет улучшить качество услуг и сервисов, которые предоставляются в рамках национального проекта «Малое и среднее предпринимательство и поддержка индивидуальной предпринимательской инициативы». Если у вас есть негативный опыт при получении поддержки, то можете нам направить обращение в данной форме или через «Сервис 360 °». </w:t>
      </w:r>
      <w:r w:rsidRPr="00B6279D">
        <w:rPr>
          <w:rFonts w:ascii="Times New Roman" w:hAnsi="Times New Roman" w:cs="Times New Roman"/>
          <w:sz w:val="28"/>
          <w:szCs w:val="28"/>
        </w:rPr>
        <w:fldChar w:fldCharType="begin"/>
      </w:r>
      <w:r w:rsidRPr="00B6279D">
        <w:rPr>
          <w:rFonts w:ascii="Times New Roman" w:hAnsi="Times New Roman" w:cs="Times New Roman"/>
          <w:sz w:val="28"/>
          <w:szCs w:val="28"/>
        </w:rPr>
        <w:instrText xml:space="preserve"> HYPERLINK "https://corpmsp.ru/360/" </w:instrText>
      </w:r>
      <w:r w:rsidRPr="00B6279D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47DC8" w:rsidRDefault="00047DC8" w:rsidP="00047DC8">
      <w:pPr>
        <w:rPr>
          <w:rFonts w:ascii="Times New Roman" w:hAnsi="Times New Roman" w:cs="Times New Roman"/>
          <w:sz w:val="28"/>
          <w:szCs w:val="28"/>
        </w:rPr>
      </w:pPr>
      <w:r w:rsidRPr="00B6279D">
        <w:rPr>
          <w:rFonts w:ascii="Times New Roman" w:hAnsi="Times New Roman" w:cs="Times New Roman"/>
          <w:sz w:val="28"/>
          <w:szCs w:val="28"/>
        </w:rPr>
        <w:fldChar w:fldCharType="end"/>
      </w:r>
      <w:r w:rsidRPr="00867B40">
        <w:rPr>
          <w:rFonts w:ascii="Times New Roman" w:hAnsi="Times New Roman" w:cs="Times New Roman"/>
          <w:sz w:val="28"/>
          <w:szCs w:val="28"/>
        </w:rPr>
        <w:t xml:space="preserve">Для участия в опросе необходимо перейти по этой ссылке: </w:t>
      </w:r>
    </w:p>
    <w:p w:rsidR="00047DC8" w:rsidRPr="00EC41FE" w:rsidRDefault="00047DC8" w:rsidP="00047DC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C41FE">
          <w:rPr>
            <w:rStyle w:val="a3"/>
            <w:rFonts w:ascii="Times New Roman" w:hAnsi="Times New Roman" w:cs="Times New Roman"/>
            <w:sz w:val="28"/>
            <w:szCs w:val="28"/>
          </w:rPr>
          <w:t>https://corpmsp.ru/feedback-proposals-for-conducting-survey/?utm_source=zakazchiki&amp;utm_medium=banner&amp;utm_campaign=opros_09022022&amp;utm_content=mery_podderzhki</w:t>
        </w:r>
      </w:hyperlink>
    </w:p>
    <w:p w:rsidR="00B202F2" w:rsidRPr="00830B38" w:rsidRDefault="00B202F2" w:rsidP="00830B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02F2" w:rsidRPr="0083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38"/>
    <w:rsid w:val="00047DC8"/>
    <w:rsid w:val="001606A7"/>
    <w:rsid w:val="00830B38"/>
    <w:rsid w:val="00B202F2"/>
    <w:rsid w:val="00C37AE1"/>
    <w:rsid w:val="00E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9476-B0C6-4E9F-8CDC-C7AB3E2C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feedback-proposals-for-conducting-survey/?utm_source=zakazchiki&amp;utm_medium=banner&amp;utm_campaign=opros_09022022&amp;utm_content=mery_podderz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Степанченко Владимир Анатольевич</dc:creator>
  <cp:keywords/>
  <dc:description/>
  <cp:lastModifiedBy>Маркова Наталья Михайловна</cp:lastModifiedBy>
  <cp:revision>6</cp:revision>
  <dcterms:created xsi:type="dcterms:W3CDTF">2021-02-11T12:45:00Z</dcterms:created>
  <dcterms:modified xsi:type="dcterms:W3CDTF">2022-02-14T03:32:00Z</dcterms:modified>
</cp:coreProperties>
</file>